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E8" w:rsidRDefault="004018E8" w:rsidP="004018E8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 САМОСТОЯТЕЛЬНОСТИ ДЕТЕЙ</w:t>
      </w:r>
    </w:p>
    <w:p w:rsidR="004018E8" w:rsidRPr="004018E8" w:rsidRDefault="004018E8" w:rsidP="004018E8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18E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4018E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Pr="004018E8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РОЖДАЕТСЯ САМА ПО СЕБЕ, ОНА ВОСПИТЫВАЕТСЯ И РАЗВИВАЕТСЯ. Самостоятельность – КАЧЕСТВО СЛОЖНОЕ, ОНО ВЫРАЖАЕТСЯ В СВОБОДЕ ОТ ВНЕШНИХ ВЛИЯНИЙ И ПРИНУЖДЕНИЙ.</w:t>
      </w:r>
    </w:p>
    <w:p w:rsidR="004018E8" w:rsidRPr="004018E8" w:rsidRDefault="004018E8" w:rsidP="004018E8">
      <w:pPr>
        <w:shd w:val="clear" w:color="auto" w:fill="FFFFFF"/>
        <w:spacing w:after="0" w:line="240" w:lineRule="auto"/>
        <w:ind w:right="-5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18E8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Рассмотрим этапы развития самостоятельности:</w:t>
      </w:r>
    </w:p>
    <w:p w:rsidR="004018E8" w:rsidRPr="004018E8" w:rsidRDefault="004018E8" w:rsidP="004018E8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18E8">
        <w:rPr>
          <w:rFonts w:ascii="Times New Roman" w:eastAsia="Times New Roman" w:hAnsi="Times New Roman" w:cs="Times New Roman"/>
          <w:spacing w:val="-4"/>
          <w:sz w:val="27"/>
          <w:szCs w:val="27"/>
          <w:shd w:val="clear" w:color="auto" w:fill="FF00FF"/>
          <w:lang w:eastAsia="ru-RU"/>
        </w:rPr>
        <w:t>Первый этап.</w:t>
      </w:r>
      <w:r w:rsidRPr="004018E8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> Дети действуют по определенному образцу с помощью взрослых, старших, копируя их действия (этап подражания).</w:t>
      </w:r>
    </w:p>
    <w:p w:rsidR="004018E8" w:rsidRPr="004018E8" w:rsidRDefault="004018E8" w:rsidP="004018E8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18E8">
        <w:rPr>
          <w:rFonts w:ascii="Times New Roman" w:eastAsia="Times New Roman" w:hAnsi="Times New Roman" w:cs="Times New Roman"/>
          <w:spacing w:val="-2"/>
          <w:sz w:val="27"/>
          <w:szCs w:val="27"/>
          <w:shd w:val="clear" w:color="auto" w:fill="FF00FF"/>
          <w:lang w:eastAsia="ru-RU"/>
        </w:rPr>
        <w:t>Второй этап.</w:t>
      </w:r>
      <w:r w:rsidRPr="004018E8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 Ребята в состоянии выполнить самостоятельно </w:t>
      </w:r>
      <w:r w:rsidRPr="004018E8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>части работы, находят некоторые способы их осуществления (этап </w:t>
      </w:r>
      <w:r w:rsidRPr="004018E8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частичной самостоятельности).</w:t>
      </w:r>
    </w:p>
    <w:p w:rsidR="004018E8" w:rsidRPr="004018E8" w:rsidRDefault="004018E8" w:rsidP="004018E8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18E8">
        <w:rPr>
          <w:rFonts w:ascii="Times New Roman" w:eastAsia="Times New Roman" w:hAnsi="Times New Roman" w:cs="Times New Roman"/>
          <w:spacing w:val="-4"/>
          <w:sz w:val="27"/>
          <w:szCs w:val="27"/>
          <w:shd w:val="clear" w:color="auto" w:fill="FF00FF"/>
          <w:lang w:eastAsia="ru-RU"/>
        </w:rPr>
        <w:t>Третий этап.</w:t>
      </w:r>
      <w:r w:rsidRPr="004018E8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> Младшие школьники выполняют определенную работу самостоятельно в повторяющихся ситуациях, в любимых, наиболее значимых видах деятельности (этап более полной самостоя</w:t>
      </w:r>
      <w:r w:rsidRPr="004018E8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тельности).</w:t>
      </w:r>
    </w:p>
    <w:p w:rsidR="004018E8" w:rsidRPr="004018E8" w:rsidRDefault="004018E8" w:rsidP="004018E8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В</w:t>
      </w:r>
      <w:r w:rsidRPr="004018E8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 выработке самостоятельных </w:t>
      </w:r>
      <w:r w:rsidRPr="004018E8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>навыков нужно доброжелательное терпение родителей, многократ</w:t>
      </w:r>
      <w:r w:rsidRPr="004018E8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ные повторения,</w:t>
      </w:r>
      <w:r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</w:t>
      </w:r>
      <w:r w:rsidRPr="004018E8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поощрения,</w:t>
      </w:r>
      <w:r w:rsidRPr="004018E8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 радость вместе с детьми, что уже хоть </w:t>
      </w:r>
      <w:r w:rsidRPr="004018E8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>что-то стало получаться. И ни в коем случае – никакого крика, раз</w:t>
      </w:r>
      <w:r w:rsidRPr="004018E8"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  <w:t>дражения, упреков. </w:t>
      </w:r>
      <w:r w:rsidRPr="004018E8">
        <w:rPr>
          <w:rFonts w:ascii="Times New Roman" w:eastAsia="Times New Roman" w:hAnsi="Times New Roman" w:cs="Times New Roman"/>
          <w:spacing w:val="-5"/>
          <w:sz w:val="27"/>
          <w:szCs w:val="27"/>
          <w:shd w:val="clear" w:color="auto" w:fill="FF0000"/>
          <w:lang w:eastAsia="ru-RU"/>
        </w:rPr>
        <w:t>КОГДА ВЫ СРЫВАЕТЕСЬ НА КРИК, ВЫ УНИЧТОЖАЕТЕ ВСЕ РЕЗУЛЬТАТЫ СВОЕГО ВОСПИТАНИЯ,</w:t>
      </w:r>
      <w:bookmarkStart w:id="0" w:name="_GoBack"/>
      <w:bookmarkEnd w:id="0"/>
      <w:r w:rsidRPr="004018E8"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  <w:t> рождаются основания для вражды. </w:t>
      </w:r>
      <w:r w:rsidRPr="004018E8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Представьте себе, что вы делаете какую-то работу впервые или недав</w:t>
      </w:r>
      <w:r w:rsidRPr="004018E8"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  <w:t>но, а «над душой» кто-то стоит и все время понукает, раздражается и </w:t>
      </w:r>
      <w:r w:rsidRPr="004018E8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кричит. Как вы себя будете чувствовать?</w:t>
      </w:r>
    </w:p>
    <w:p w:rsidR="004018E8" w:rsidRPr="004018E8" w:rsidRDefault="004018E8" w:rsidP="004018E8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18E8"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  <w:t xml:space="preserve">Любой ребенок стремится к некоторому максимализму. А родители, как правило, ставят его в положение мальчика на </w:t>
      </w:r>
      <w:proofErr w:type="gramStart"/>
      <w:r w:rsidRPr="004018E8"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  <w:t>побегушках</w:t>
      </w:r>
      <w:proofErr w:type="gramEnd"/>
      <w:r w:rsidRPr="004018E8"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  <w:t>: </w:t>
      </w:r>
      <w:r w:rsidRPr="004018E8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>«ПРИНЕСИ», «ПОДАЙ», «ВЫЛЕЙ», «ОПОЛОСНИ», «ЗАКРОЙ», «СБЕГАЙ». В та</w:t>
      </w:r>
      <w:r w:rsidRPr="004018E8"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  <w:t>ких условиях трудно стать самостоятельным. В какое-то время и как </w:t>
      </w:r>
      <w:r w:rsidRPr="004018E8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можно раньше надо переходить к </w:t>
      </w:r>
      <w:r w:rsidRPr="004018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передаче ребенку целостных </w:t>
      </w:r>
      <w:r w:rsidRPr="004018E8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функций</w:t>
      </w:r>
      <w:r w:rsidRPr="004018E8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: убрать всю комнату, приготовить завтрак, подготовить к </w:t>
      </w:r>
      <w:r w:rsidRPr="004018E8">
        <w:rPr>
          <w:rFonts w:ascii="Times New Roman" w:eastAsia="Times New Roman" w:hAnsi="Times New Roman" w:cs="Times New Roman"/>
          <w:sz w:val="27"/>
          <w:szCs w:val="27"/>
          <w:lang w:eastAsia="ru-RU"/>
        </w:rPr>
        <w:t>выходу в детский сад брата.</w:t>
      </w:r>
    </w:p>
    <w:p w:rsidR="004018E8" w:rsidRPr="004018E8" w:rsidRDefault="004018E8" w:rsidP="004018E8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1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нужно делать для того, чтобы ребёнок учился осмысленно принимать решения и отвечать за последствия своих действий?</w:t>
      </w:r>
    </w:p>
    <w:p w:rsidR="004018E8" w:rsidRPr="004018E8" w:rsidRDefault="004018E8" w:rsidP="004018E8">
      <w:pPr>
        <w:spacing w:after="0" w:line="240" w:lineRule="auto"/>
        <w:ind w:right="-5" w:firstLine="1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18E8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</w:t>
      </w:r>
      <w:r w:rsidRPr="004018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40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всего, мы должны показывать ребёнку те возможности, которые есть у него в той или иной ситуации, и давать ему право самому выбрать, как поступить. При этом обязательно стоит обсуждать с ним последствия, к которым могут привести его действия. Например: «Ты хочешь разобрать машинку? Ладно, она твоя, ты можешь делать с ней, что хочешь, но только учти, что потом она может не собраться, и ты окажешься без машинки. Решай сам».</w:t>
      </w:r>
    </w:p>
    <w:p w:rsidR="004018E8" w:rsidRPr="004018E8" w:rsidRDefault="004018E8" w:rsidP="004018E8">
      <w:pPr>
        <w:spacing w:after="0" w:line="240" w:lineRule="auto"/>
        <w:ind w:right="-5" w:firstLine="1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18E8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</w:t>
      </w:r>
      <w:r w:rsidRPr="004018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40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ребёнка обязательно должна быть область жизни, где решения принимает он сам и сам несёт ответственность за последствия своих действий. Например, он сам может решать, когда он будет убираться или заниматься (но вы должны оговорить с ним крайний срок, не позже которого ему надо это сделать), как распределить на несколько дней вкусный десерт, в какой одежде ходить дома или куда пойти гулять. Конечно, его выбор не всегда окажется лучшим, и временами он будет совершать ошибки. В таких случаях необходимо обсудить с ребёнком, почему его действие привело к плачевным результатам и как ему стоит поступать в будущем. Иначе – если мы всегда будем решать за ребёнка и лишим его права на ошибку – он не научится принимать осмысленные решения, а будет либо подчиняться окружающим, либо действовать импульсивно.</w:t>
      </w:r>
    </w:p>
    <w:p w:rsidR="004018E8" w:rsidRPr="004018E8" w:rsidRDefault="004018E8" w:rsidP="004018E8">
      <w:pPr>
        <w:spacing w:after="0" w:line="240" w:lineRule="auto"/>
        <w:ind w:right="-5" w:firstLine="1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18E8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</w:t>
      </w:r>
      <w:r w:rsidRPr="004018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40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полезно планировать нужные дела вместе с ребёнком. Например, если мы хотим, чтобы ребёнок выучил стихотворение, не стоит требовать от него, чтобы он отложил все свои дела и принялся учить его прямо сейчас. Будет гораздо лучше, если мы предложим: «Машенька, давай решим, когда мы с тобой будем учить стихи». Тогда ребёнок сам будет стремиться выполнить принятое решение, поскольку будет ощущать его как своё.</w:t>
      </w:r>
    </w:p>
    <w:p w:rsidR="004018E8" w:rsidRPr="004018E8" w:rsidRDefault="004018E8" w:rsidP="004018E8">
      <w:pPr>
        <w:spacing w:after="0" w:line="240" w:lineRule="auto"/>
        <w:ind w:right="-5" w:firstLine="1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18E8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lastRenderedPageBreak/>
        <w:t></w:t>
      </w:r>
      <w:r w:rsidRPr="004018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40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учится самостоятельно принимать решения не только в повседневной жизни, но и во время игры. Прежде всего, это относится к сюжетно-ролевым играм и к играм с правилами: это настольные (игры с фишками, карты, шашки, шахматы, нарды) и подвижные игры. Игра – это своеобразное пространство свободных действий, где можно опробовать самые разные варианты своего поведения. Поэтому чем чаще играет ребёнок в такие игры, тем больше его опыт самостоятельных действий и тем легче ему будет учиться действовать самостоятельно в реальной жизни.</w:t>
      </w:r>
    </w:p>
    <w:p w:rsidR="004018E8" w:rsidRPr="004018E8" w:rsidRDefault="004018E8" w:rsidP="004018E8">
      <w:pPr>
        <w:spacing w:after="0" w:line="240" w:lineRule="auto"/>
        <w:ind w:right="-5" w:firstLine="1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18E8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</w:t>
      </w:r>
      <w:r w:rsidRPr="00401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Важную роль в приучении ребёнка быть самостоятельным играет и поддержание режима дня. Привычка к определённому режиму, включающему в себя все основные дела дня, структурирует жизнь малыша и позволяет ему к концу дошкольного возраста начать учиться планировать своё время. Если же режим дня отсутствует, то маме или бабушке приходится постоянно тратить силы на "организацию" ребёнка, постоянно «стоять над ним» и требовать, чтобы он выполнял то или иное действие.</w:t>
      </w:r>
    </w:p>
    <w:p w:rsidR="004018E8" w:rsidRPr="004018E8" w:rsidRDefault="004018E8" w:rsidP="004018E8">
      <w:pPr>
        <w:shd w:val="clear" w:color="auto" w:fill="FFFFFF"/>
        <w:spacing w:before="100" w:beforeAutospacing="1" w:after="100" w:afterAutospacing="1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18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Итак, больше доверия, больше самостоятельности и поощ</w:t>
      </w:r>
      <w:r w:rsidRPr="004018E8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рения </w:t>
      </w:r>
      <w:r w:rsidRPr="004018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таковы несложные правила развития самостоятельности ре</w:t>
      </w:r>
      <w:r w:rsidRPr="004018E8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бенка в домашних делах. Ребенок должен чувствовать, что все не «</w:t>
      </w:r>
      <w:proofErr w:type="gramStart"/>
      <w:r w:rsidRPr="004018E8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по</w:t>
      </w:r>
      <w:r w:rsidRPr="004018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нарошку</w:t>
      </w:r>
      <w:proofErr w:type="gramEnd"/>
      <w:r w:rsidRPr="004018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что его работа действительно кому-то нужна, приносит </w:t>
      </w:r>
      <w:r w:rsidRPr="004018E8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пользу. Тогда, выполняя работу многократно, он овладеет устойчивыми </w:t>
      </w:r>
      <w:r w:rsidRPr="004018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навыками этой деятельности и будет хотеть заниматься ею самостоятельно.</w:t>
      </w:r>
    </w:p>
    <w:p w:rsidR="00BF5AAF" w:rsidRDefault="00BF5AAF"/>
    <w:sectPr w:rsidR="00BF5AAF" w:rsidSect="004018E8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E8"/>
    <w:rsid w:val="004018E8"/>
    <w:rsid w:val="00B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2016-02-03T10:02:00Z</dcterms:created>
  <dcterms:modified xsi:type="dcterms:W3CDTF">2016-02-03T10:06:00Z</dcterms:modified>
</cp:coreProperties>
</file>