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22BB" w14:textId="0F5C74A6" w:rsidR="00535B7B" w:rsidRDefault="00677143" w:rsidP="00677143">
      <w:pPr>
        <w:jc w:val="left"/>
      </w:pPr>
      <w:r w:rsidRPr="00677143">
        <w:t>Разговоры о важном, 24.03.2025. Тема классного часа: «Что значит служить Отечеству? 280 лет со дня рождения Ф. Ушакова».</w:t>
      </w:r>
      <w:r w:rsidRPr="00677143">
        <w:br/>
        <w:t xml:space="preserve">На </w:t>
      </w:r>
      <w:proofErr w:type="gramStart"/>
      <w:r w:rsidRPr="00677143">
        <w:t>занятии ,</w:t>
      </w:r>
      <w:proofErr w:type="gramEnd"/>
      <w:r w:rsidRPr="00677143">
        <w:t xml:space="preserve"> посвященном жизни и подвигам Ф. Ушакова, ученики сделали несколько важных выводов:</w:t>
      </w:r>
      <w:r w:rsidRPr="00677143">
        <w:br/>
        <w:t>1. Патриотизм: Служение Отечеству является проявлением патриотизма и любви к родной стране. Ушаков стал ярким примером того, что служение может принимать разные формы — от военной службы до развития науки и культуры.</w:t>
      </w:r>
      <w:r w:rsidRPr="00677143">
        <w:br/>
        <w:t>2. Обязанность: Служить Отечеству — значит признавать свою ответственность за будущее своей страны и активно участвовать в её жизни.</w:t>
      </w:r>
      <w:r w:rsidRPr="00677143">
        <w:br/>
        <w:t>3. Героизм и самопожертвование: Ушаков показал, что настоящая служба требует смелости, героизма и готовности к самопожертвованию ради благополучия Родины.</w:t>
      </w:r>
      <w:r w:rsidRPr="00677143">
        <w:br/>
        <w:t>4. Влияние на молодежь: Примеры таких личностей, как Ф. Ушаков, вдохновляют современное поколение на достижение высоких целей и стремление к знаниям.</w:t>
      </w:r>
      <w:r w:rsidRPr="00677143">
        <w:br/>
        <w:t>5. Историческая память: Помнить о великих деятелях истории — это способ сохранить и передать следующие поколениям ценности, важные для укрепления духа и единства нации.</w:t>
      </w:r>
      <w:r w:rsidRPr="00677143">
        <w:br/>
        <w:t>Классный час помог ученикам лучше понять значение служения Отечеству и важность исторической памяти в воспитании патриотизма.</w:t>
      </w:r>
    </w:p>
    <w:p w14:paraId="1A320BDF" w14:textId="2BB6CD67" w:rsidR="00677143" w:rsidRDefault="00677143" w:rsidP="00677143">
      <w:pPr>
        <w:jc w:val="left"/>
      </w:pPr>
      <w:hyperlink r:id="rId4" w:history="1">
        <w:r w:rsidRPr="00495938">
          <w:rPr>
            <w:rStyle w:val="ac"/>
          </w:rPr>
          <w:t>https://cloud.mail.ru/public/GVzH/ChUXtgZQd</w:t>
        </w:r>
      </w:hyperlink>
    </w:p>
    <w:p w14:paraId="07C51EAB" w14:textId="77777777" w:rsidR="00677143" w:rsidRDefault="00677143" w:rsidP="00677143">
      <w:pPr>
        <w:jc w:val="left"/>
      </w:pPr>
    </w:p>
    <w:sectPr w:rsidR="00677143" w:rsidSect="008205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21"/>
    <w:rsid w:val="000F0E21"/>
    <w:rsid w:val="004D0E3A"/>
    <w:rsid w:val="00535B7B"/>
    <w:rsid w:val="00677143"/>
    <w:rsid w:val="008205C0"/>
    <w:rsid w:val="00BF4906"/>
    <w:rsid w:val="00C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2BCE"/>
  <w15:chartTrackingRefBased/>
  <w15:docId w15:val="{4EDE8F28-65A0-4718-AE69-11F94240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0F0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E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E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0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0E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0E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0E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0E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0E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0E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0E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0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0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E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0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0E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0E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0E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0E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0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0E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0E2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7714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7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GVzH/ChUXtgZQ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2025-03-25T14:53:00Z</dcterms:created>
  <dcterms:modified xsi:type="dcterms:W3CDTF">2025-03-25T15:00:00Z</dcterms:modified>
</cp:coreProperties>
</file>